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Our Baseline: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Create a KWL chart that shows what you a;ready know about Music Education please ensure your work is ground in a particular theory or School of Thought, What you want to know and leave the third section blank. 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Our Reading: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read </w:t>
      </w:r>
      <w:r w:rsidDel="00000000" w:rsidR="00000000" w:rsidRPr="00000000">
        <w:rPr>
          <w:rFonts w:ascii="Comic Sans MS" w:cs="Comic Sans MS" w:eastAsia="Comic Sans MS" w:hAnsi="Comic Sans MS"/>
          <w:i w:val="1"/>
          <w:iCs w:val="1"/>
          <w:sz w:val="24"/>
          <w:szCs w:val="24"/>
          <w:rtl w:val="0"/>
        </w:rPr>
        <w:t xml:space="preserve">Bennett Reimer's </w:t>
      </w:r>
      <w:hyperlink r:id="rId6">
        <w:r w:rsidDel="00000000" w:rsidR="00000000" w:rsidRPr="00000000">
          <w:rPr>
            <w:rFonts w:ascii="Comic Sans MS" w:cs="Comic Sans MS" w:eastAsia="Comic Sans MS" w:hAnsi="Comic Sans MS"/>
            <w:i w:val="1"/>
            <w:iCs w:val="1"/>
            <w:sz w:val="24"/>
            <w:szCs w:val="24"/>
            <w:rtl w:val="0"/>
          </w:rPr>
          <w:t xml:space="preserve">A Philosophy of Music Education</w:t>
        </w:r>
      </w:hyperlink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chapter two and answer the following questions: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How does an experience based model help us create pathways for music creation?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Speak to the alternative views in this chapter: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Compare and contrast your views prior to reading this chapter with your views now in this venn diagram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w:drawing>
          <wp:inline distB="114300" distT="114300" distL="114300" distR="114300">
            <wp:extent cx="5943600" cy="3378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Finalize your thoughts:</w:t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fill out your L ( learned section of your KWL chart )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search?q=A+Philosophy+of+Music+Education&amp;client=safari&amp;sca_esv=362c7c7bfa1ca87d&amp;hl=en-us&amp;ei=reoxaZHqI6WU5OMPr_f7kAU&amp;ved=2ahUKEwiEqL3m3qSRAxU6vokEHSZ_LbwQgK4QegQIARAC&amp;uact=5&amp;oq=signifigamt+books+on+music+education&amp;gs_lp=Egxnd3Mtd2l6LXNlcnAiJHNpZ25pZmlnYW10IGJvb2tzIG9uIG11c2ljIGVkdWNhdGlvbjIIEAAYogQYiQUyCBAAGIAEGKIEMggQABiABBiiBEjIRFDNCVinP3ACeAGQAQKYAbgCoAGGFqoBBzQuNC43LjG4AQPIAQD4AQGYAgqgAqcJwgIKEAAYsAMY1gQYR8ICChAhGKABGMMEGAqYAwDiAwUSATEgQIgGAZAGCJIHBTQuMy4zoAfGO7IHBTIuMy4zuAedCcIHBTAuNi40yAcb&amp;sclient=gws-wiz-serp&amp;mstk=AUtExfCXWvYK5Ocbqjdxjq7wfTwyte84xw_z6B9YbWRHO35dU9lTQ68DDXwn94MhZQ4e2ppEaWJxWjNsr-8x5Q7omdx4jvgPC0dZI43Qum5dJ8FyokTfYQQti0gahBJJg5vM_WQq3nN7aLtAnPP-un3Mdn4lO-iJAdzdH5_zO7GEVLRDYr_ydXhqY03mcDqZMUW6gJxJ&amp;csui=3" TargetMode="Externa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